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c6dc717e9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63145c972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Livingston,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4733de91b44ad" /><Relationship Type="http://schemas.openxmlformats.org/officeDocument/2006/relationships/numbering" Target="/word/numbering.xml" Id="R9e013a5ba6d14c13" /><Relationship Type="http://schemas.openxmlformats.org/officeDocument/2006/relationships/settings" Target="/word/settings.xml" Id="R7543a6d95a0f428c" /><Relationship Type="http://schemas.openxmlformats.org/officeDocument/2006/relationships/image" Target="/word/media/207d3d10-35f6-40e7-abca-c1b3b735227e.png" Id="Rc8763145c972457d" /></Relationships>
</file>