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53c030062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6fbb46c79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Llanarmon,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b4597c2144660" /><Relationship Type="http://schemas.openxmlformats.org/officeDocument/2006/relationships/numbering" Target="/word/numbering.xml" Id="R0dcae11f61dc453c" /><Relationship Type="http://schemas.openxmlformats.org/officeDocument/2006/relationships/settings" Target="/word/settings.xml" Id="Rdda950d1a4b1467d" /><Relationship Type="http://schemas.openxmlformats.org/officeDocument/2006/relationships/image" Target="/word/media/a8473477-9e08-4197-a059-d41d57beea03.png" Id="R2c56fbb46c794065" /></Relationships>
</file>