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e2c69ab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fe855f1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Llanberis,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09de9160445f" /><Relationship Type="http://schemas.openxmlformats.org/officeDocument/2006/relationships/numbering" Target="/word/numbering.xml" Id="R2d5cdbd87f064d32" /><Relationship Type="http://schemas.openxmlformats.org/officeDocument/2006/relationships/settings" Target="/word/settings.xml" Id="R697e17ca703d4596" /><Relationship Type="http://schemas.openxmlformats.org/officeDocument/2006/relationships/image" Target="/word/media/6fc5af49-05c9-4c7a-8d2b-4e5ccfe5b897.png" Id="R21c2fe855f1349e5" /></Relationships>
</file>