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8bf1ef51e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54b4b10b3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Llanddeiniol,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d0d3acac9437e" /><Relationship Type="http://schemas.openxmlformats.org/officeDocument/2006/relationships/numbering" Target="/word/numbering.xml" Id="Rbb0829fe39984231" /><Relationship Type="http://schemas.openxmlformats.org/officeDocument/2006/relationships/settings" Target="/word/settings.xml" Id="R50e6138747cc4c71" /><Relationship Type="http://schemas.openxmlformats.org/officeDocument/2006/relationships/image" Target="/word/media/5f48183f-0118-4cf7-836e-580f732a2979.png" Id="Reff54b4b10b3461f" /></Relationships>
</file>