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db54af9e5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6c0351ef1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Llandderfel,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743abdb4247e8" /><Relationship Type="http://schemas.openxmlformats.org/officeDocument/2006/relationships/numbering" Target="/word/numbering.xml" Id="R693d158951474440" /><Relationship Type="http://schemas.openxmlformats.org/officeDocument/2006/relationships/settings" Target="/word/settings.xml" Id="R631a91cf4da244a0" /><Relationship Type="http://schemas.openxmlformats.org/officeDocument/2006/relationships/image" Target="/word/media/37de578f-7010-4962-b08e-1451b80231d6.png" Id="R4dc6c0351ef144b0" /></Relationships>
</file>