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e44a05cc2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7a9f76538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Llanddeusant,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b9f9a11f944ad" /><Relationship Type="http://schemas.openxmlformats.org/officeDocument/2006/relationships/numbering" Target="/word/numbering.xml" Id="R634fc569d6274064" /><Relationship Type="http://schemas.openxmlformats.org/officeDocument/2006/relationships/settings" Target="/word/settings.xml" Id="R559c21cd637c4d00" /><Relationship Type="http://schemas.openxmlformats.org/officeDocument/2006/relationships/image" Target="/word/media/2b2812f1-3375-47d3-a5f3-91561f599848.png" Id="R8007a9f765384a33" /></Relationships>
</file>