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f11f8bd1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810f0af99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Llandefailog,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f71d1ca14beb" /><Relationship Type="http://schemas.openxmlformats.org/officeDocument/2006/relationships/numbering" Target="/word/numbering.xml" Id="R73f26453ae0544c6" /><Relationship Type="http://schemas.openxmlformats.org/officeDocument/2006/relationships/settings" Target="/word/settings.xml" Id="R1560ba2e25e64ba0" /><Relationship Type="http://schemas.openxmlformats.org/officeDocument/2006/relationships/image" Target="/word/media/4f8219e4-619c-4b06-8eb4-dc9f882596b3.png" Id="R0fb810f0af9946f1" /></Relationships>
</file>