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da64563b84a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9a10f50097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Llandilo,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5e4837e134602" /><Relationship Type="http://schemas.openxmlformats.org/officeDocument/2006/relationships/numbering" Target="/word/numbering.xml" Id="R5403e311fc444858" /><Relationship Type="http://schemas.openxmlformats.org/officeDocument/2006/relationships/settings" Target="/word/settings.xml" Id="R5b0c2b32ed2c4502" /><Relationship Type="http://schemas.openxmlformats.org/officeDocument/2006/relationships/image" Target="/word/media/9c9a6901-9f0c-4e8f-b51b-bf470fa58530.png" Id="R409a10f500974273" /></Relationships>
</file>