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2fc73658e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cd7a5dd7b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Llandissilio,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7f5eb842c4052" /><Relationship Type="http://schemas.openxmlformats.org/officeDocument/2006/relationships/numbering" Target="/word/numbering.xml" Id="R8546c76fc7a2424e" /><Relationship Type="http://schemas.openxmlformats.org/officeDocument/2006/relationships/settings" Target="/word/settings.xml" Id="R58b8ca0a261446ea" /><Relationship Type="http://schemas.openxmlformats.org/officeDocument/2006/relationships/image" Target="/word/media/6e1d5337-ad22-4bbc-8887-8e496620fffb.png" Id="R9cecd7a5dd7b4875" /></Relationships>
</file>