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03a7ae5e0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bb7d44964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Llandogo,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1f113a0a44de9" /><Relationship Type="http://schemas.openxmlformats.org/officeDocument/2006/relationships/numbering" Target="/word/numbering.xml" Id="R5f05c0f9513743d8" /><Relationship Type="http://schemas.openxmlformats.org/officeDocument/2006/relationships/settings" Target="/word/settings.xml" Id="R95f9d8629ddc48fe" /><Relationship Type="http://schemas.openxmlformats.org/officeDocument/2006/relationships/image" Target="/word/media/2e7cc8d3-4016-4389-997c-59ac33216303.png" Id="Re9cbb7d449644e3a" /></Relationships>
</file>