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bf60b81e9647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6ce5b22dc84d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Llandudno Junction,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be5b0c00bf44be" /><Relationship Type="http://schemas.openxmlformats.org/officeDocument/2006/relationships/numbering" Target="/word/numbering.xml" Id="Rd44ae80cc987404b" /><Relationship Type="http://schemas.openxmlformats.org/officeDocument/2006/relationships/settings" Target="/word/settings.xml" Id="R09ddf1e976c34e16" /><Relationship Type="http://schemas.openxmlformats.org/officeDocument/2006/relationships/image" Target="/word/media/3629f879-38cc-41c4-8287-9c769e22d7a5.png" Id="Rf16ce5b22dc84df7" /></Relationships>
</file>