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20c2dd3a1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386187750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Llandyfrydog,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c34b607504405" /><Relationship Type="http://schemas.openxmlformats.org/officeDocument/2006/relationships/numbering" Target="/word/numbering.xml" Id="R6cbf5835a6c64c49" /><Relationship Type="http://schemas.openxmlformats.org/officeDocument/2006/relationships/settings" Target="/word/settings.xml" Id="R040feac4a0ad4644" /><Relationship Type="http://schemas.openxmlformats.org/officeDocument/2006/relationships/image" Target="/word/media/3f9ccacb-0d5c-4011-8e94-e20eb449a002.png" Id="R9d2386187750430d" /></Relationships>
</file>