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6c59ffe76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d3f8b20a5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Llandygwydd,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e4f23dc9d41bd" /><Relationship Type="http://schemas.openxmlformats.org/officeDocument/2006/relationships/numbering" Target="/word/numbering.xml" Id="R4c0814c9f67d43a6" /><Relationship Type="http://schemas.openxmlformats.org/officeDocument/2006/relationships/settings" Target="/word/settings.xml" Id="R0b75ab28df3845a0" /><Relationship Type="http://schemas.openxmlformats.org/officeDocument/2006/relationships/image" Target="/word/media/ec36d4ac-626b-49ba-8cf3-e30b2de3d382.png" Id="R203d3f8b20a54fc8" /></Relationships>
</file>