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b02b10b5a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84c08bcfd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Llandysilio,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2bf142d484ce7" /><Relationship Type="http://schemas.openxmlformats.org/officeDocument/2006/relationships/numbering" Target="/word/numbering.xml" Id="R5f2bd6b9284040d5" /><Relationship Type="http://schemas.openxmlformats.org/officeDocument/2006/relationships/settings" Target="/word/settings.xml" Id="Ra025d9918b3b4441" /><Relationship Type="http://schemas.openxmlformats.org/officeDocument/2006/relationships/image" Target="/word/media/f8d97325-ee92-48aa-8470-aee11f4693b0.png" Id="Red184c08bcfd49ba" /></Relationships>
</file>