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065d4c20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f7c3b606b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Llanelly,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4715927834698" /><Relationship Type="http://schemas.openxmlformats.org/officeDocument/2006/relationships/numbering" Target="/word/numbering.xml" Id="R65cfb6f750a94fa5" /><Relationship Type="http://schemas.openxmlformats.org/officeDocument/2006/relationships/settings" Target="/word/settings.xml" Id="Rd685e7f9558641bd" /><Relationship Type="http://schemas.openxmlformats.org/officeDocument/2006/relationships/image" Target="/word/media/a96c3974-833c-4c98-bf8e-078976da6f12.png" Id="R10bf7c3b606b42f6" /></Relationships>
</file>