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9d764ff61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0f4bbd685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Llanengan,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38b9400654412" /><Relationship Type="http://schemas.openxmlformats.org/officeDocument/2006/relationships/numbering" Target="/word/numbering.xml" Id="Rd1093e8e9fed426c" /><Relationship Type="http://schemas.openxmlformats.org/officeDocument/2006/relationships/settings" Target="/word/settings.xml" Id="Rd9a301122423448c" /><Relationship Type="http://schemas.openxmlformats.org/officeDocument/2006/relationships/image" Target="/word/media/cb596684-b222-4e05-9356-1f0063bf601e.png" Id="Rc860f4bbd6854de1" /></Relationships>
</file>