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af6181ad3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99e353480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Llanfallteg,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4ffa543a84938" /><Relationship Type="http://schemas.openxmlformats.org/officeDocument/2006/relationships/numbering" Target="/word/numbering.xml" Id="Rc23872dc38d742d9" /><Relationship Type="http://schemas.openxmlformats.org/officeDocument/2006/relationships/settings" Target="/word/settings.xml" Id="R09b345798d6e495f" /><Relationship Type="http://schemas.openxmlformats.org/officeDocument/2006/relationships/image" Target="/word/media/3bad1fd8-e58e-4bbf-bf9b-ef6b749b0cb9.png" Id="Rbe699e3534804955" /></Relationships>
</file>