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d7fd785ae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f4fc9b49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Llanfallteg West,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f6c299224479" /><Relationship Type="http://schemas.openxmlformats.org/officeDocument/2006/relationships/numbering" Target="/word/numbering.xml" Id="Rdfa6b1eb875947ac" /><Relationship Type="http://schemas.openxmlformats.org/officeDocument/2006/relationships/settings" Target="/word/settings.xml" Id="R52836aea6202480d" /><Relationship Type="http://schemas.openxmlformats.org/officeDocument/2006/relationships/image" Target="/word/media/b317d257-d83a-4330-8a3b-2d5c144693fc.png" Id="Ra1ef4fc9b49e4d7c" /></Relationships>
</file>