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20a157774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23956618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Llanfechain,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4a58fba84835" /><Relationship Type="http://schemas.openxmlformats.org/officeDocument/2006/relationships/numbering" Target="/word/numbering.xml" Id="Rb8ec0996861b4f65" /><Relationship Type="http://schemas.openxmlformats.org/officeDocument/2006/relationships/settings" Target="/word/settings.xml" Id="R3533e27fcf4c4b7e" /><Relationship Type="http://schemas.openxmlformats.org/officeDocument/2006/relationships/image" Target="/word/media/437ae4d2-87e1-4167-b5d4-c0e2f63afb49.png" Id="R95223956618044f9" /></Relationships>
</file>