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01682338f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8964d5455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Llanfflewyn,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6638482d24a3f" /><Relationship Type="http://schemas.openxmlformats.org/officeDocument/2006/relationships/numbering" Target="/word/numbering.xml" Id="R73fd1e4420844be1" /><Relationship Type="http://schemas.openxmlformats.org/officeDocument/2006/relationships/settings" Target="/word/settings.xml" Id="R946d45c551d04882" /><Relationship Type="http://schemas.openxmlformats.org/officeDocument/2006/relationships/image" Target="/word/media/d0e4996a-62ac-42c7-b0e1-628c4e098d80.png" Id="Rcb28964d545547f7" /></Relationships>
</file>