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6f00c0967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f41011d5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 Lledrod,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95b429ad842b4" /><Relationship Type="http://schemas.openxmlformats.org/officeDocument/2006/relationships/numbering" Target="/word/numbering.xml" Id="R38dc8508ec89494d" /><Relationship Type="http://schemas.openxmlformats.org/officeDocument/2006/relationships/settings" Target="/word/settings.xml" Id="R00363c34a2cb4d3e" /><Relationship Type="http://schemas.openxmlformats.org/officeDocument/2006/relationships/image" Target="/word/media/e90d624b-22a6-49cf-8944-8a1c28fe13da.png" Id="R3c6bf41011d541bf" /></Relationships>
</file>