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d08426497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64c478e0d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Llanfyllin,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e48671dbd4ba5" /><Relationship Type="http://schemas.openxmlformats.org/officeDocument/2006/relationships/numbering" Target="/word/numbering.xml" Id="Rfb64026ab6814421" /><Relationship Type="http://schemas.openxmlformats.org/officeDocument/2006/relationships/settings" Target="/word/settings.xml" Id="R8a547b800f6f4a18" /><Relationship Type="http://schemas.openxmlformats.org/officeDocument/2006/relationships/image" Target="/word/media/27de7f19-d032-4bf0-82cb-b763e9f2ff03.png" Id="R7b164c478e0d4d6e" /></Relationships>
</file>