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dc3dd9b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f8e0565e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Llangadock,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825a63b8944fe" /><Relationship Type="http://schemas.openxmlformats.org/officeDocument/2006/relationships/numbering" Target="/word/numbering.xml" Id="R5913211fbeae4542" /><Relationship Type="http://schemas.openxmlformats.org/officeDocument/2006/relationships/settings" Target="/word/settings.xml" Id="R84f92e7b7ae14372" /><Relationship Type="http://schemas.openxmlformats.org/officeDocument/2006/relationships/image" Target="/word/media/edf2a658-efe3-4850-8497-1d3697d1b98b.png" Id="R00aff8e0565e413f" /></Relationships>
</file>