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39a6a92ae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74b3014e3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Llangain,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107bf85af4664" /><Relationship Type="http://schemas.openxmlformats.org/officeDocument/2006/relationships/numbering" Target="/word/numbering.xml" Id="R724b0bac05584e1e" /><Relationship Type="http://schemas.openxmlformats.org/officeDocument/2006/relationships/settings" Target="/word/settings.xml" Id="R1605c51500c5430d" /><Relationship Type="http://schemas.openxmlformats.org/officeDocument/2006/relationships/image" Target="/word/media/39976b7a-f9d1-4108-8a50-468a5a18252d.png" Id="R19f74b3014e34f2a" /></Relationships>
</file>