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089ad891c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2486bfff5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Llangattock,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e14258a5b4fd5" /><Relationship Type="http://schemas.openxmlformats.org/officeDocument/2006/relationships/numbering" Target="/word/numbering.xml" Id="R01460bf629bc4465" /><Relationship Type="http://schemas.openxmlformats.org/officeDocument/2006/relationships/settings" Target="/word/settings.xml" Id="R315f49b3eb144ad9" /><Relationship Type="http://schemas.openxmlformats.org/officeDocument/2006/relationships/image" Target="/word/media/a139b687-aa35-408e-9ac4-4d6849251d88.png" Id="R8732486bfff548ae" /></Relationships>
</file>