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1d55d7cd9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686eedc69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Llangendeirne,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7fa8334534c90" /><Relationship Type="http://schemas.openxmlformats.org/officeDocument/2006/relationships/numbering" Target="/word/numbering.xml" Id="Rbd90c516b76f4bed" /><Relationship Type="http://schemas.openxmlformats.org/officeDocument/2006/relationships/settings" Target="/word/settings.xml" Id="R9ed5a742e54e4d53" /><Relationship Type="http://schemas.openxmlformats.org/officeDocument/2006/relationships/image" Target="/word/media/3e2e7cf1-e7da-4f8f-9cbb-b7afb1709b1c.png" Id="R81b686eedc694237" /></Relationships>
</file>