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08f92eed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0e22a658e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Llanginning,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8289bfa6c450e" /><Relationship Type="http://schemas.openxmlformats.org/officeDocument/2006/relationships/numbering" Target="/word/numbering.xml" Id="R9d6614934e46411c" /><Relationship Type="http://schemas.openxmlformats.org/officeDocument/2006/relationships/settings" Target="/word/settings.xml" Id="R988aefdc50d147d4" /><Relationship Type="http://schemas.openxmlformats.org/officeDocument/2006/relationships/image" Target="/word/media/e8d2ae7f-fb4b-4fd5-ab39-006eec95aad1.png" Id="R65a0e22a658e4fa4" /></Relationships>
</file>