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47b23c5e6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1b2890bb2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Llangollen,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2bc40c0614a27" /><Relationship Type="http://schemas.openxmlformats.org/officeDocument/2006/relationships/numbering" Target="/word/numbering.xml" Id="R1c41a50a426f420c" /><Relationship Type="http://schemas.openxmlformats.org/officeDocument/2006/relationships/settings" Target="/word/settings.xml" Id="Re41ccfd79dc24175" /><Relationship Type="http://schemas.openxmlformats.org/officeDocument/2006/relationships/image" Target="/word/media/519b7031-a60f-4ef0-90fa-45181f8498f9.png" Id="Rb021b2890bb24861" /></Relationships>
</file>