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7ecf25bc9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d91aa52a7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Llangower,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80dcdac6343ce" /><Relationship Type="http://schemas.openxmlformats.org/officeDocument/2006/relationships/numbering" Target="/word/numbering.xml" Id="R970935a32b0e49b1" /><Relationship Type="http://schemas.openxmlformats.org/officeDocument/2006/relationships/settings" Target="/word/settings.xml" Id="Rb491005dc55344d8" /><Relationship Type="http://schemas.openxmlformats.org/officeDocument/2006/relationships/image" Target="/word/media/99a83d04-b03c-404a-a433-cd9cd0ef87e4.png" Id="R75fd91aa52a74f8a" /></Relationships>
</file>