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c20745aa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6d6c75e55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Llangunnor,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6029d10994e21" /><Relationship Type="http://schemas.openxmlformats.org/officeDocument/2006/relationships/numbering" Target="/word/numbering.xml" Id="R8950b309bf904ffe" /><Relationship Type="http://schemas.openxmlformats.org/officeDocument/2006/relationships/settings" Target="/word/settings.xml" Id="Ra65b842ded3246e3" /><Relationship Type="http://schemas.openxmlformats.org/officeDocument/2006/relationships/image" Target="/word/media/0b702c82-88cb-4e5e-b050-3ce7c4457e75.png" Id="Rb5f6d6c75e554764" /></Relationships>
</file>