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08de3d48e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6188dee3b49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Llangurig, Powys,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72c9687eb45eb" /><Relationship Type="http://schemas.openxmlformats.org/officeDocument/2006/relationships/numbering" Target="/word/numbering.xml" Id="Rb3e17230d2144089" /><Relationship Type="http://schemas.openxmlformats.org/officeDocument/2006/relationships/settings" Target="/word/settings.xml" Id="Re48dedb438114511" /><Relationship Type="http://schemas.openxmlformats.org/officeDocument/2006/relationships/image" Target="/word/media/cf784593-2582-4c67-86f3-6f2ba3a2279d.png" Id="R4fb6188dee3b498d" /></Relationships>
</file>