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7c9d198aa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8d53155a9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Llangwm,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81c7987764bca" /><Relationship Type="http://schemas.openxmlformats.org/officeDocument/2006/relationships/numbering" Target="/word/numbering.xml" Id="Ra43c1d4c7d904e74" /><Relationship Type="http://schemas.openxmlformats.org/officeDocument/2006/relationships/settings" Target="/word/settings.xml" Id="R3f6f6d786a794497" /><Relationship Type="http://schemas.openxmlformats.org/officeDocument/2006/relationships/image" Target="/word/media/55d98cc0-22bf-4119-bfd0-71f3ae81c709.png" Id="R8808d53155a94e34" /></Relationships>
</file>