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9484aeb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c2fcd5ec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Llangwnadl,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f7760980a4d22" /><Relationship Type="http://schemas.openxmlformats.org/officeDocument/2006/relationships/numbering" Target="/word/numbering.xml" Id="Re75c1b38d9d443b8" /><Relationship Type="http://schemas.openxmlformats.org/officeDocument/2006/relationships/settings" Target="/word/settings.xml" Id="R5071049684e74446" /><Relationship Type="http://schemas.openxmlformats.org/officeDocument/2006/relationships/image" Target="/word/media/51d152d1-4b95-49a3-92d7-d450d10f4634.png" Id="R235bc2fcd5ec4d8b" /></Relationships>
</file>