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aca2f9523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b5dd6caf9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Llanhowel,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52182a0643af" /><Relationship Type="http://schemas.openxmlformats.org/officeDocument/2006/relationships/numbering" Target="/word/numbering.xml" Id="Rde89b4ccd75b48b1" /><Relationship Type="http://schemas.openxmlformats.org/officeDocument/2006/relationships/settings" Target="/word/settings.xml" Id="R505e6cd4dea447e2" /><Relationship Type="http://schemas.openxmlformats.org/officeDocument/2006/relationships/image" Target="/word/media/102e25c6-71cb-4e21-ad01-d4724eb9d4a1.png" Id="R7f8b5dd6caf94831" /></Relationships>
</file>