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4423802f6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a30f37c2b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Llanhowell,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e1802d3d94498" /><Relationship Type="http://schemas.openxmlformats.org/officeDocument/2006/relationships/numbering" Target="/word/numbering.xml" Id="Re2a2190ccf174938" /><Relationship Type="http://schemas.openxmlformats.org/officeDocument/2006/relationships/settings" Target="/word/settings.xml" Id="R512c64d7974a4728" /><Relationship Type="http://schemas.openxmlformats.org/officeDocument/2006/relationships/image" Target="/word/media/d5e38950-043b-43c9-97b9-e9e636edc62c.png" Id="R11aa30f37c2b4393" /></Relationships>
</file>