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4be77688b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e4dda7dca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Llanigon,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71d9e12bb40df" /><Relationship Type="http://schemas.openxmlformats.org/officeDocument/2006/relationships/numbering" Target="/word/numbering.xml" Id="R0132957d91ee466d" /><Relationship Type="http://schemas.openxmlformats.org/officeDocument/2006/relationships/settings" Target="/word/settings.xml" Id="Rf844009361184dd9" /><Relationship Type="http://schemas.openxmlformats.org/officeDocument/2006/relationships/image" Target="/word/media/f1a0f64f-4b98-4a1b-9df2-e3b0bf10eac6.png" Id="R86de4dda7dca442e" /></Relationships>
</file>