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e34b72fd4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b82acd6eb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Llanilltud Faerdref,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19693fef94edf" /><Relationship Type="http://schemas.openxmlformats.org/officeDocument/2006/relationships/numbering" Target="/word/numbering.xml" Id="R0e19480a10af4539" /><Relationship Type="http://schemas.openxmlformats.org/officeDocument/2006/relationships/settings" Target="/word/settings.xml" Id="R9c709fc15d5846ae" /><Relationship Type="http://schemas.openxmlformats.org/officeDocument/2006/relationships/image" Target="/word/media/2514c75d-4027-428f-b6a3-2419e0096b46.png" Id="R046b82acd6eb4483" /></Relationships>
</file>