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9ef3017b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d03c57ce1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Llanishen,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c6cf7b84e4519" /><Relationship Type="http://schemas.openxmlformats.org/officeDocument/2006/relationships/numbering" Target="/word/numbering.xml" Id="R5c92afa4acb44a44" /><Relationship Type="http://schemas.openxmlformats.org/officeDocument/2006/relationships/settings" Target="/word/settings.xml" Id="R8632f0c371ab4e17" /><Relationship Type="http://schemas.openxmlformats.org/officeDocument/2006/relationships/image" Target="/word/media/0e21aab6-34ff-43f3-a295-bd7d3ef2ebac.png" Id="R390d03c57ce148f3" /></Relationships>
</file>