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218a50c62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6bdbf9990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Llanllowel,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93352ad5b417b" /><Relationship Type="http://schemas.openxmlformats.org/officeDocument/2006/relationships/numbering" Target="/word/numbering.xml" Id="R6a20f8f3de2d4684" /><Relationship Type="http://schemas.openxmlformats.org/officeDocument/2006/relationships/settings" Target="/word/settings.xml" Id="Rf365ed18b2984b55" /><Relationship Type="http://schemas.openxmlformats.org/officeDocument/2006/relationships/image" Target="/word/media/92ab4ca4-8f34-449e-9069-38714348935f.png" Id="R3e16bdbf99904a94" /></Relationships>
</file>