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8e6ca4010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1c2d30197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Llannerch-y-mor,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18947eb414381" /><Relationship Type="http://schemas.openxmlformats.org/officeDocument/2006/relationships/numbering" Target="/word/numbering.xml" Id="R675fa60073d546d7" /><Relationship Type="http://schemas.openxmlformats.org/officeDocument/2006/relationships/settings" Target="/word/settings.xml" Id="R503dc6c153fa4196" /><Relationship Type="http://schemas.openxmlformats.org/officeDocument/2006/relationships/image" Target="/word/media/aa05ff0e-3f6a-4fce-acfc-ecc21ea1db3c.png" Id="R6341c2d301974afb" /></Relationships>
</file>