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9124518fd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3543de860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Llannon,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1ca7d4b3242c5" /><Relationship Type="http://schemas.openxmlformats.org/officeDocument/2006/relationships/numbering" Target="/word/numbering.xml" Id="R3d35966610be4029" /><Relationship Type="http://schemas.openxmlformats.org/officeDocument/2006/relationships/settings" Target="/word/settings.xml" Id="R9e019bac684f496b" /><Relationship Type="http://schemas.openxmlformats.org/officeDocument/2006/relationships/image" Target="/word/media/83942142-4155-4bd9-8ca2-602b0beadf0a.png" Id="Rada3543de8604325" /></Relationships>
</file>