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fa8b2d6d3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45fea6159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Llanpumsaint,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b86a1735b48c2" /><Relationship Type="http://schemas.openxmlformats.org/officeDocument/2006/relationships/numbering" Target="/word/numbering.xml" Id="R41ce5ef058e54cda" /><Relationship Type="http://schemas.openxmlformats.org/officeDocument/2006/relationships/settings" Target="/word/settings.xml" Id="Rf7b3432d99e74bf0" /><Relationship Type="http://schemas.openxmlformats.org/officeDocument/2006/relationships/image" Target="/word/media/2a246a73-bc7c-4aee-86f7-93de0989cf65.png" Id="R3b645fea61594dc4" /></Relationships>
</file>