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67312f73d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e66c4c201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Llanrhidian,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c09d928b8440d" /><Relationship Type="http://schemas.openxmlformats.org/officeDocument/2006/relationships/numbering" Target="/word/numbering.xml" Id="R050fbb89327f4819" /><Relationship Type="http://schemas.openxmlformats.org/officeDocument/2006/relationships/settings" Target="/word/settings.xml" Id="Rc5d5fe025d4f48e0" /><Relationship Type="http://schemas.openxmlformats.org/officeDocument/2006/relationships/image" Target="/word/media/ccf36141-ab0a-40a2-a18c-3635257fe572.png" Id="Ree9e66c4c2014f17" /></Relationships>
</file>