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7af1c6b40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1d1bb9e56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Llansantffraid Glan Conwy,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b0209af964110" /><Relationship Type="http://schemas.openxmlformats.org/officeDocument/2006/relationships/numbering" Target="/word/numbering.xml" Id="Ra55a11aa13e84167" /><Relationship Type="http://schemas.openxmlformats.org/officeDocument/2006/relationships/settings" Target="/word/settings.xml" Id="R87b61ef9d8984593" /><Relationship Type="http://schemas.openxmlformats.org/officeDocument/2006/relationships/image" Target="/word/media/6743a60c-fd1c-4395-bf4e-f94829099eab.png" Id="R4af1d1bb9e564d87" /></Relationships>
</file>