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2e14e4203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4377429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Llanthony,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347739e6486d" /><Relationship Type="http://schemas.openxmlformats.org/officeDocument/2006/relationships/numbering" Target="/word/numbering.xml" Id="Rb14d2cde676c4218" /><Relationship Type="http://schemas.openxmlformats.org/officeDocument/2006/relationships/settings" Target="/word/settings.xml" Id="R01ffa2be2da04b18" /><Relationship Type="http://schemas.openxmlformats.org/officeDocument/2006/relationships/image" Target="/word/media/f0a903ba-a3ae-4c45-9d0d-c01e5213c785.png" Id="Rca47437742904281" /></Relationships>
</file>