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2f97c6579347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a637db613a45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Llantood,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dea6c84a194855" /><Relationship Type="http://schemas.openxmlformats.org/officeDocument/2006/relationships/numbering" Target="/word/numbering.xml" Id="R9fca0d06f6c44f6d" /><Relationship Type="http://schemas.openxmlformats.org/officeDocument/2006/relationships/settings" Target="/word/settings.xml" Id="R3653e0342c0a4c7b" /><Relationship Type="http://schemas.openxmlformats.org/officeDocument/2006/relationships/image" Target="/word/media/df34f2c0-794f-4441-933a-b04afa6b64f2.png" Id="Ra4a637db613a4527" /></Relationships>
</file>