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424d6488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f39384d80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Llantwit Major,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a0fcb8278496a" /><Relationship Type="http://schemas.openxmlformats.org/officeDocument/2006/relationships/numbering" Target="/word/numbering.xml" Id="R944a7c81d2bc4724" /><Relationship Type="http://schemas.openxmlformats.org/officeDocument/2006/relationships/settings" Target="/word/settings.xml" Id="Rc1d342594c504c49" /><Relationship Type="http://schemas.openxmlformats.org/officeDocument/2006/relationships/image" Target="/word/media/c8715272-a33a-4ab1-a964-04b1afa0cb7c.png" Id="R098f39384d8047b4" /></Relationships>
</file>