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f0d17f30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816fe106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Llanvihangel Llantarnam,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9de4eb05b4d22" /><Relationship Type="http://schemas.openxmlformats.org/officeDocument/2006/relationships/numbering" Target="/word/numbering.xml" Id="R0d11f124077b48cf" /><Relationship Type="http://schemas.openxmlformats.org/officeDocument/2006/relationships/settings" Target="/word/settings.xml" Id="R4d4f51001f334dec" /><Relationship Type="http://schemas.openxmlformats.org/officeDocument/2006/relationships/image" Target="/word/media/a286321d-a7c1-4a61-a9a0-7fa7ad51fecc.png" Id="R1535816fe1064e9c" /></Relationships>
</file>