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a5612de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e6e25712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Llanwern,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2179415224c88" /><Relationship Type="http://schemas.openxmlformats.org/officeDocument/2006/relationships/numbering" Target="/word/numbering.xml" Id="Rb327899668f44485" /><Relationship Type="http://schemas.openxmlformats.org/officeDocument/2006/relationships/settings" Target="/word/settings.xml" Id="Rb6266ddac6e84438" /><Relationship Type="http://schemas.openxmlformats.org/officeDocument/2006/relationships/image" Target="/word/media/2fcfc6bb-3c30-4a28-a0a5-0345c3949d44.png" Id="Ra21fe6e257124ea2" /></Relationships>
</file>