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aace1c7f3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05895a89e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Llanwern,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99375c3ab47cf" /><Relationship Type="http://schemas.openxmlformats.org/officeDocument/2006/relationships/numbering" Target="/word/numbering.xml" Id="R9abe587a08dc4dcf" /><Relationship Type="http://schemas.openxmlformats.org/officeDocument/2006/relationships/settings" Target="/word/settings.xml" Id="R061d37acfb0b4366" /><Relationship Type="http://schemas.openxmlformats.org/officeDocument/2006/relationships/image" Target="/word/media/0d52f6df-7967-4262-a47c-92b8dff0b7ee.png" Id="Rc9305895a89e4586" /></Relationships>
</file>