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6baf43da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da9ddaad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Llanwinio,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26a731e1d45a9" /><Relationship Type="http://schemas.openxmlformats.org/officeDocument/2006/relationships/numbering" Target="/word/numbering.xml" Id="R1493f77b7c644092" /><Relationship Type="http://schemas.openxmlformats.org/officeDocument/2006/relationships/settings" Target="/word/settings.xml" Id="R9da7151847184d62" /><Relationship Type="http://schemas.openxmlformats.org/officeDocument/2006/relationships/image" Target="/word/media/15de602a-ad53-4b1d-ae50-e8f882c9b4aa.png" Id="R4eb7da9ddaad4a25" /></Relationships>
</file>